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4B" w:rsidRDefault="00097C4B" w:rsidP="006B0D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B0D75">
        <w:rPr>
          <w:rFonts w:ascii="Arial" w:hAnsi="Arial" w:cs="Arial"/>
          <w:b/>
          <w:bCs/>
          <w:color w:val="000000"/>
          <w:sz w:val="28"/>
          <w:szCs w:val="28"/>
        </w:rPr>
        <w:t>Zásady ochrany osobných údajov</w:t>
      </w:r>
    </w:p>
    <w:p w:rsidR="003530E2" w:rsidRPr="006B0D75" w:rsidRDefault="003530E2" w:rsidP="006B0D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97C4B" w:rsidRDefault="00097C4B" w:rsidP="006B0D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0D75">
        <w:rPr>
          <w:rFonts w:ascii="Arial" w:hAnsi="Arial" w:cs="Arial"/>
          <w:b/>
          <w:bCs/>
          <w:color w:val="000000"/>
          <w:sz w:val="22"/>
          <w:szCs w:val="22"/>
        </w:rPr>
        <w:t>I. Úvodné ustanovenia</w:t>
      </w:r>
    </w:p>
    <w:p w:rsidR="006B0D75" w:rsidRPr="006B0D75" w:rsidRDefault="006B0D75" w:rsidP="006B0D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1. Pre potreby týchto Zásad sa rozumie: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*</w:t>
      </w:r>
      <w:r w:rsidR="00097C4B" w:rsidRPr="006B0D75">
        <w:rPr>
          <w:rFonts w:ascii="Arial" w:hAnsi="Arial" w:cs="Arial"/>
          <w:b/>
          <w:bCs/>
          <w:color w:val="000000"/>
          <w:sz w:val="22"/>
          <w:szCs w:val="22"/>
        </w:rPr>
        <w:t xml:space="preserve">Prevádzkovateľom </w:t>
      </w:r>
      <w:r w:rsidR="006B0D75">
        <w:rPr>
          <w:rFonts w:ascii="Arial" w:hAnsi="Arial" w:cs="Arial"/>
          <w:color w:val="000000"/>
          <w:sz w:val="22"/>
          <w:szCs w:val="22"/>
        </w:rPr>
        <w:t>KAMICO s.r.o. Košice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., IČ</w:t>
      </w:r>
      <w:r w:rsidR="006B0D75">
        <w:rPr>
          <w:rFonts w:ascii="Arial" w:hAnsi="Arial" w:cs="Arial"/>
          <w:color w:val="000000"/>
          <w:sz w:val="22"/>
          <w:szCs w:val="22"/>
        </w:rPr>
        <w:t>O: 31 684 068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, so sídlom</w:t>
      </w:r>
    </w:p>
    <w:p w:rsidR="00097C4B" w:rsidRPr="006B0D75" w:rsidRDefault="006B0D75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4EAA">
        <w:rPr>
          <w:rFonts w:ascii="Arial" w:hAnsi="Arial" w:cs="Arial"/>
          <w:color w:val="000000"/>
          <w:sz w:val="22"/>
          <w:szCs w:val="22"/>
        </w:rPr>
        <w:t xml:space="preserve">    </w:t>
      </w:r>
      <w:r w:rsidR="001B41D0">
        <w:rPr>
          <w:rFonts w:ascii="Arial" w:hAnsi="Arial" w:cs="Arial"/>
          <w:color w:val="000000"/>
          <w:sz w:val="22"/>
          <w:szCs w:val="22"/>
        </w:rPr>
        <w:t>Papradia 10, Košice 040 17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*</w:t>
      </w:r>
      <w:r w:rsidR="00097C4B" w:rsidRPr="006B0D75">
        <w:rPr>
          <w:rFonts w:ascii="Arial" w:hAnsi="Arial" w:cs="Arial"/>
          <w:b/>
          <w:bCs/>
          <w:color w:val="000000"/>
          <w:sz w:val="22"/>
          <w:szCs w:val="22"/>
        </w:rPr>
        <w:t xml:space="preserve">Osobnými údajmi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meno a priezvisko, e-mailová adresa, telefónne číslo,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fakturačná adresa, doručovacia adresa, IP adresa,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cookies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, informácie o</w:t>
      </w:r>
    </w:p>
    <w:p w:rsidR="00097C4B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dosiahnutí veku 16 rokov.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 xml:space="preserve">2. Prevádzkovateľ </w:t>
      </w:r>
      <w:proofErr w:type="spellStart"/>
      <w:r w:rsidRPr="006B0D75">
        <w:rPr>
          <w:rFonts w:ascii="Arial" w:hAnsi="Arial" w:cs="Arial"/>
          <w:color w:val="000000"/>
          <w:sz w:val="22"/>
          <w:szCs w:val="22"/>
        </w:rPr>
        <w:t>e-shopu</w:t>
      </w:r>
      <w:proofErr w:type="spellEnd"/>
      <w:r w:rsidRPr="006B0D75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4" w:history="1">
        <w:r w:rsidR="006B0D75" w:rsidRPr="00672A38">
          <w:rPr>
            <w:rStyle w:val="Hypertextovprepojenie"/>
            <w:rFonts w:ascii="Arial" w:hAnsi="Arial" w:cs="Arial"/>
            <w:sz w:val="22"/>
            <w:szCs w:val="22"/>
          </w:rPr>
          <w:t>www.kamico.sk</w:t>
        </w:r>
      </w:hyperlink>
      <w:r w:rsidR="006B0D75">
        <w:rPr>
          <w:rFonts w:ascii="Arial" w:hAnsi="Arial" w:cs="Arial"/>
          <w:color w:val="0000FF"/>
          <w:sz w:val="22"/>
          <w:szCs w:val="22"/>
        </w:rPr>
        <w:t xml:space="preserve"> </w:t>
      </w:r>
      <w:r w:rsidRPr="006B0D75">
        <w:rPr>
          <w:rFonts w:ascii="Arial" w:hAnsi="Arial" w:cs="Arial"/>
          <w:color w:val="0000FF"/>
          <w:sz w:val="22"/>
          <w:szCs w:val="22"/>
        </w:rPr>
        <w:t xml:space="preserve"> </w:t>
      </w:r>
      <w:r w:rsidRPr="006B0D75">
        <w:rPr>
          <w:rFonts w:ascii="Arial" w:hAnsi="Arial" w:cs="Arial"/>
          <w:color w:val="000000"/>
          <w:sz w:val="22"/>
          <w:szCs w:val="22"/>
        </w:rPr>
        <w:t>ako správca Osobných údajov týmto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informuje o spôsobe a rozsahu spracovania Osobných údajov, vrátane rozsahu práv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Účastníka (ako je tento definovaný nižšie) súvisiacich so spracovaním jeho Osobných</w:t>
      </w:r>
    </w:p>
    <w:p w:rsidR="00097C4B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údajov.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3. Prevádzkovateľ pri spracovaní osobných údajov postupuje v súlade s nasledujúcimi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právnymi predpismi: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*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Zákon č. 18/2018 Z. z. o ochrane osobných údajov;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*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Nariadenie Európskeho parlamentu a Rady (EÚ) 2016/679 (ďalej len</w:t>
      </w:r>
    </w:p>
    <w:p w:rsidR="00097C4B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"Nariadenie");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4. Účastník je fyzickou osobou, ktorá nakupuje od Prevádzkovateľa tovar a služby.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5. Prevádzkovateľ je právnická osoba, ktorá prevádzkuje tento internetový obchod za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účelom predaja tovaru a služieb koncovému zákazníkovi a kamenným predajniam</w:t>
      </w:r>
    </w:p>
    <w:p w:rsidR="00114EAA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6B0D75">
        <w:rPr>
          <w:rFonts w:ascii="Arial" w:hAnsi="Arial" w:cs="Arial"/>
          <w:color w:val="000000"/>
          <w:sz w:val="22"/>
          <w:szCs w:val="22"/>
        </w:rPr>
        <w:t>KAMICO s.r.o. Košice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. V súvislosti s vyššie uvedeným dochádza k spracúvaniu Osobných </w:t>
      </w: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údajov: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*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v rozsahu v akom boli poskytnuté v súvislosti s objednávkou produktov a /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alebo služieb Prevádzkovateľa, resp. v rámci rokovaní o uzavretí zmluvy s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Prevádzkovateľom, ako aj v súvislosti s uzatvorenou zmluvou;</w:t>
      </w:r>
    </w:p>
    <w:p w:rsidR="00097C4B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*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za účelom / účelmi uvedenými nižšie v čl. II.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6. E-shop nie je určený pre deti mladšie ako 16-rokov. Osoba mladšia 16-rokov môže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náš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e-shop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používať len, ak na to udelí súhlas jeho zákonný zástupca (rodič, alebo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poručník). V prípade neudelenia súhlasu je nevyhnutné nás o tejto skutočnosti</w:t>
      </w:r>
    </w:p>
    <w:p w:rsidR="00097C4B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informovať na </w:t>
      </w:r>
      <w:r w:rsidRPr="00CD2600">
        <w:rPr>
          <w:rFonts w:ascii="Arial" w:hAnsi="Arial" w:cs="Arial"/>
          <w:color w:val="0000FF"/>
          <w:sz w:val="22"/>
          <w:szCs w:val="22"/>
          <w:u w:val="single"/>
        </w:rPr>
        <w:t>kamico@kamico.sk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Default="00097C4B" w:rsidP="003530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0D75">
        <w:rPr>
          <w:rFonts w:ascii="Arial" w:hAnsi="Arial" w:cs="Arial"/>
          <w:b/>
          <w:bCs/>
          <w:color w:val="000000"/>
          <w:sz w:val="22"/>
          <w:szCs w:val="22"/>
        </w:rPr>
        <w:t>II. Účely a doby spracovania Osobných údajov</w:t>
      </w:r>
    </w:p>
    <w:p w:rsidR="003530E2" w:rsidRPr="006B0D75" w:rsidRDefault="003530E2" w:rsidP="003530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C4B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1. Prevádzkovateľ spracováva Osobné údaje pre nasledujúce účely: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a. </w:t>
      </w:r>
      <w:r w:rsidR="00097C4B" w:rsidRPr="003530E2">
        <w:rPr>
          <w:rFonts w:ascii="Arial" w:hAnsi="Arial" w:cs="Arial"/>
          <w:color w:val="000000"/>
          <w:sz w:val="22"/>
          <w:szCs w:val="22"/>
          <w:u w:val="single"/>
        </w:rPr>
        <w:t>plnenie zmluvy, prípadne iného záväzku, a poskytovanie služieb: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i. osobné údaje budú spracované po dobu rokovaní o uzavretí zmluvy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medzi Prevádzkovateľom a Účastníkom, a to za účelom uzavretia</w:t>
      </w:r>
    </w:p>
    <w:p w:rsidR="00097C4B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zmluvy, ako aj počas trvania zmluvného vzťahu;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. zasielanie dotazníkov spokojnosti: zasielanie dotazníkov spokojnosti za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účelom skvalitnenia poskytovaných služieb zákazníkom v nadväznosti</w:t>
      </w:r>
    </w:p>
    <w:p w:rsidR="00B67BF8" w:rsidRDefault="003530E2" w:rsidP="003530E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na vytvorenú objednávku, rezerváciu alebo priamy predaj</w:t>
      </w:r>
      <w:r w:rsidR="00B67BF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97C4B" w:rsidRPr="006B0D75" w:rsidRDefault="00B67BF8" w:rsidP="003530E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Doba</w:t>
      </w:r>
      <w:r w:rsidR="003530E2">
        <w:rPr>
          <w:rFonts w:ascii="Arial" w:hAnsi="Arial" w:cs="Arial"/>
          <w:color w:val="000000"/>
          <w:sz w:val="22"/>
          <w:szCs w:val="22"/>
        </w:rPr>
        <w:t xml:space="preserve">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spracovania osobných údajov je v tomto prípade 3 roky;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iii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. marketingové akcie: na účely splnenia marketingovej akcie,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vyhodnotenie, ukončenie, doručenie prípadnej výhry, atď</w:t>
      </w:r>
      <w:r w:rsidR="00097C4B" w:rsidRPr="006B0D75">
        <w:rPr>
          <w:rFonts w:ascii="Arial" w:hAnsi="Arial" w:cs="Arial"/>
          <w:color w:val="FF0000"/>
          <w:sz w:val="22"/>
          <w:szCs w:val="22"/>
        </w:rPr>
        <w:t xml:space="preserve">.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Doba</w:t>
      </w:r>
    </w:p>
    <w:p w:rsidR="00097C4B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spracovania: po dobu marketingovej akcie.</w:t>
      </w:r>
    </w:p>
    <w:p w:rsidR="003530E2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3530E2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3530E2">
        <w:rPr>
          <w:rFonts w:ascii="Arial" w:hAnsi="Arial" w:cs="Arial"/>
          <w:color w:val="000000"/>
          <w:sz w:val="22"/>
          <w:szCs w:val="22"/>
        </w:rPr>
        <w:t xml:space="preserve"> </w:t>
      </w:r>
      <w:r w:rsidR="00097C4B" w:rsidRPr="003530E2">
        <w:rPr>
          <w:rFonts w:ascii="Arial" w:hAnsi="Arial" w:cs="Arial"/>
          <w:color w:val="000000"/>
          <w:sz w:val="22"/>
          <w:szCs w:val="22"/>
        </w:rPr>
        <w:t xml:space="preserve">b. </w:t>
      </w:r>
      <w:r w:rsidR="00097C4B" w:rsidRPr="003530E2">
        <w:rPr>
          <w:rFonts w:ascii="Arial" w:hAnsi="Arial" w:cs="Arial"/>
          <w:color w:val="000000"/>
          <w:sz w:val="22"/>
          <w:szCs w:val="22"/>
          <w:u w:val="single"/>
        </w:rPr>
        <w:t>dodržanie právneho záväzku (najmä účtovného, daňového a archivačného,</w:t>
      </w:r>
    </w:p>
    <w:p w:rsidR="00097C4B" w:rsidRPr="003530E2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  <w:u w:val="single"/>
        </w:rPr>
      </w:pPr>
      <w:r w:rsidRPr="003530E2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3530E2">
        <w:rPr>
          <w:rFonts w:ascii="Arial" w:hAnsi="Arial" w:cs="Arial"/>
          <w:color w:val="000000"/>
          <w:sz w:val="22"/>
          <w:szCs w:val="22"/>
          <w:u w:val="single"/>
        </w:rPr>
        <w:t>poskytnutie súčinnosti správnym orgánom, polícii, súdom, a pod.);</w:t>
      </w:r>
    </w:p>
    <w:p w:rsidR="003530E2" w:rsidRPr="003530E2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i. daňový doklad bude uchovaný 10 rokov od ukončenia zmluvy: Za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účelom plnenia zákonnej povinnosti archivácie účtovných dokladov na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základe zákona č. 563/1991 Zb., o účtovníctve v znení neskorších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predpisov budú Osobné údaje ďalej spracované a uchované po dobu 10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rokov od roka nasledujúceho po roku, v ktorom došlo k uzatvoreniu</w:t>
      </w:r>
    </w:p>
    <w:p w:rsidR="00097C4B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zmluvy medzi Prevádzkovateľom a Účastníkom;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. plnenie povinností v súvislosti s uplatnením práv z chybného plnenia,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poskytnutia súčinnosti správnym orgánom, polícii, súdu: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Prevádzkovateľ je oprávnený spracovávať základné osobné,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identifikačné a kontaktné údaje zákazníka, údaje o tovare a údaje z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komunikácie medzi zákazníkom po dobu 4 rokov odo dňa uplynutia</w:t>
      </w:r>
    </w:p>
    <w:p w:rsidR="00097C4B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záručnej doby na tovar.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c. </w:t>
      </w:r>
      <w:r w:rsidR="00097C4B" w:rsidRPr="003530E2">
        <w:rPr>
          <w:rFonts w:ascii="Arial" w:hAnsi="Arial" w:cs="Arial"/>
          <w:color w:val="000000"/>
          <w:sz w:val="22"/>
          <w:szCs w:val="22"/>
          <w:u w:val="single"/>
        </w:rPr>
        <w:t>oprávnené záujmy Prevádzkovateľa, ochrana práv a právom chránených</w:t>
      </w:r>
    </w:p>
    <w:p w:rsidR="00097C4B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3530E2">
        <w:rPr>
          <w:rFonts w:ascii="Arial" w:hAnsi="Arial" w:cs="Arial"/>
          <w:color w:val="000000"/>
          <w:sz w:val="22"/>
          <w:szCs w:val="22"/>
          <w:u w:val="single"/>
        </w:rPr>
        <w:t>záujmov Prevádzkovateľa:</w:t>
      </w:r>
    </w:p>
    <w:p w:rsidR="003530E2" w:rsidRPr="003530E2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i. účinná obhajoba v prípade sporu. Doba spracovania sa tu stanovuje na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4 roky od uplynutia záručnej doby na tovar a predlžuje sa o dobu, po</w:t>
      </w:r>
    </w:p>
    <w:p w:rsidR="00097C4B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ktorú je spor vedený;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. oprávneným záujmom Prevádzkovateľa je ďalej zasielanie obchodných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oznámení (plošných ponúk a individuálnych ponúk) v súlade s § 7 ods.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3 zákona č. 480/2004 Zb., o niektorých službách informačnej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spoločnosti a v súlade s bodom 47 Nariadenia, ak Prevádzkovateľ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získal podrobnosti elektronického kontaktu v súvislosti s predajom</w:t>
      </w:r>
    </w:p>
    <w:p w:rsidR="00097C4B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tovaru a služieb Účastníkovi. Oprávnený záujem vzniká v nadväznosti</w:t>
      </w:r>
    </w:p>
    <w:p w:rsidR="00097C4B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na vytvorenú objednávku zákazníka na našom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e-shope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.</w:t>
      </w:r>
    </w:p>
    <w:p w:rsidR="003530E2" w:rsidRPr="006B0D75" w:rsidRDefault="003530E2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d. </w:t>
      </w:r>
      <w:r w:rsidR="00097C4B" w:rsidRPr="00B67BF8">
        <w:rPr>
          <w:rFonts w:ascii="Arial" w:hAnsi="Arial" w:cs="Arial"/>
          <w:color w:val="000000"/>
          <w:sz w:val="22"/>
          <w:szCs w:val="22"/>
          <w:u w:val="single"/>
        </w:rPr>
        <w:t>marketingové a obchodné ponuky služieb Prevádzkovateľa;</w:t>
      </w:r>
    </w:p>
    <w:p w:rsidR="00B67BF8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i. plošné zasielanie obchodných ponúk produktov a služieb: zasielanie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všeobecných reklamných oznámení bez zacielenia na konkrétnu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skupinu adresátov. Doba spracovania osobných údajov je v tomto</w:t>
      </w:r>
    </w:p>
    <w:p w:rsidR="00097C4B" w:rsidRPr="006B0D75" w:rsidRDefault="00B67BF8" w:rsidP="00097C4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prípade 3 roky;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. individuálna ponuka: zasielanie reklamných oznámení po zhodnotení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niektorých osobných aspektov vzťahujúcich sa k fyzickej osobe.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Prevádzkovateľ nevykonáva profilovanie v súlade s čl. 22 Nariadenia,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keďže nejde o automatizované spracovávanie, ale ručnú tvorbu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individuálnych ponúk. Doba spracovania osobných údajov je v tomto</w:t>
      </w:r>
    </w:p>
    <w:p w:rsidR="00097C4B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prípade 3 roky;</w:t>
      </w:r>
    </w:p>
    <w:p w:rsidR="00B67BF8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iii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. zasielanie obchodných informácii tretími stranami: pojednáva o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zasielaní obchodných oznámení ďalšími správcami, ktorým boli osobné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údaje Účastníkov odovzdané na základe súhlasu Účastníka a na základe</w:t>
      </w:r>
    </w:p>
    <w:p w:rsidR="00B67BF8" w:rsidRDefault="00B67BF8" w:rsidP="00B6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zmluvy o spracovaní Osobných údajov. </w:t>
      </w:r>
      <w:r>
        <w:rPr>
          <w:rFonts w:ascii="Arial" w:hAnsi="Arial" w:cs="Arial"/>
          <w:color w:val="000000"/>
          <w:sz w:val="22"/>
          <w:szCs w:val="22"/>
        </w:rPr>
        <w:t xml:space="preserve">Prevádzkovateľ nezasiela obchodné informácie  </w:t>
      </w:r>
    </w:p>
    <w:p w:rsidR="00B67BF8" w:rsidRDefault="00B67BF8" w:rsidP="00B6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tretím stranám</w:t>
      </w:r>
      <w:r w:rsidRPr="006B0D75">
        <w:rPr>
          <w:rFonts w:ascii="Arial" w:hAnsi="Arial" w:cs="Arial"/>
          <w:color w:val="000000"/>
          <w:sz w:val="22"/>
          <w:szCs w:val="22"/>
        </w:rPr>
        <w:t>;</w:t>
      </w:r>
    </w:p>
    <w:p w:rsidR="00B67BF8" w:rsidRPr="006B0D75" w:rsidRDefault="00B67BF8" w:rsidP="00B6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iv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. Zasielanie dotazníkov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Heureka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- overené zákazníkmi: zasielanie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dotazníkov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Heureka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za účelom skvalitnenia poskytovaných služieb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zákazníkom. Prevádzkovateľ v rámci hodnotenia spokojnosti a iných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prieskumov prenáša osobné údaje v rozsahu a e-mailová adresa tretej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strane - ďalšiemu správcovi - spoločnosti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Heureka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Shopping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s.r.o.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Doba spracovania osobných údajov je v tomto prípade 3 roky. (Tu je</w:t>
      </w:r>
    </w:p>
    <w:p w:rsidR="00097C4B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nutný výslovný súhlas Účastníka);</w:t>
      </w:r>
    </w:p>
    <w:p w:rsidR="00B67BF8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v.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cookies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: krátke textové súbory generované webovým serverom a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ukladané v počítači prostredníctvom prehliadača. Rozlišujú sa dva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typy. V prvom rade sú to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cookies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potrebné na zabezpečenie fungovania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a analýzu webu (uskutočnenie prenosu elektronickej komunikácie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prostredníctvom elektronickej komunikačnej siete, s použitím týchto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cookies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nemožno vysloviť nesúhlas). Ďalej ide o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cookies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, ktoré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hodnotia niektoré osobné aspekty vzťahujúce sa ku konkrétnej fyzickej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osobe. S použitím druhého typu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cookies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musí Účastník vysloviť súhlas.</w:t>
      </w:r>
    </w:p>
    <w:p w:rsidR="00097C4B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Doba spracovania je v tomto prípade 3 roky.</w:t>
      </w:r>
    </w:p>
    <w:p w:rsidR="00B67BF8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1. Pre účely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re-marketingu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sú odovzdávané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cookies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iným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spracovateľom iba v prípade, že u nich bol udelený súhlas na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tento účel, a to s expiračné dobou maximálne 540 dní. Ak dôjde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k odobratiu súhlasu s reklamnými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cookies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, nie je technicky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možné už raz odovzdanú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cookies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u spracovateľa ihneď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odstrániť. Na odstránenie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cookies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u spracovateľa dôjde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automaticky po uplynutí expiračnej doby. Okamžitým riešením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pre zamedzenie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re-marketingových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aktivít spracovateľom je</w:t>
      </w:r>
    </w:p>
    <w:p w:rsidR="00097C4B" w:rsidRPr="006B0D75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zmazanie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cookies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 z prehliadača, viď návod na adrese</w:t>
      </w:r>
    </w:p>
    <w:p w:rsidR="00097C4B" w:rsidRDefault="00B67BF8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           </w:t>
      </w:r>
      <w:hyperlink r:id="rId5" w:history="1">
        <w:r w:rsidRPr="00672A38">
          <w:rPr>
            <w:rStyle w:val="Hypertextovprepojenie"/>
            <w:rFonts w:ascii="Arial" w:hAnsi="Arial" w:cs="Arial"/>
            <w:sz w:val="22"/>
            <w:szCs w:val="22"/>
          </w:rPr>
          <w:t>http://www.kamico.sk/pouzivanie_cookie</w:t>
        </w:r>
      </w:hyperlink>
      <w:r w:rsidR="00097C4B" w:rsidRPr="006B0D75">
        <w:rPr>
          <w:rFonts w:ascii="Arial" w:hAnsi="Arial" w:cs="Arial"/>
          <w:color w:val="000000"/>
          <w:sz w:val="22"/>
          <w:szCs w:val="22"/>
        </w:rPr>
        <w:t>.</w:t>
      </w:r>
    </w:p>
    <w:p w:rsidR="00114EAA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2. Prevádzkovateľ je správcom Osobných údajov.</w:t>
      </w:r>
    </w:p>
    <w:p w:rsidR="00114EAA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3. Správca je prevádzkovateľom viac internetových obchodov a kamenných predajní s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obdobným tovarom a službami. V rámci udelenia súhlasu správcovi tak môžu byť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zasielané obchodné oznámenia viacerými rôznymi internetovými obchodmi od</w:t>
      </w:r>
    </w:p>
    <w:p w:rsidR="00097C4B" w:rsidRPr="006B0D75" w:rsidRDefault="00114EAA" w:rsidP="00097C4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25..5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.2018 od spoloč</w:t>
      </w:r>
      <w:r>
        <w:rPr>
          <w:rFonts w:ascii="Arial" w:hAnsi="Arial" w:cs="Arial"/>
          <w:color w:val="000000"/>
          <w:sz w:val="22"/>
          <w:szCs w:val="22"/>
        </w:rPr>
        <w:t>nosti KAMICO s.r.o. Košice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.,.</w:t>
      </w:r>
    </w:p>
    <w:p w:rsidR="00097C4B" w:rsidRDefault="00097C4B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0D75">
        <w:rPr>
          <w:rFonts w:ascii="Arial" w:hAnsi="Arial" w:cs="Arial"/>
          <w:b/>
          <w:bCs/>
          <w:color w:val="000000"/>
          <w:sz w:val="22"/>
          <w:szCs w:val="22"/>
        </w:rPr>
        <w:t>III. Ochrana osobných údajov a informácie o</w:t>
      </w:r>
      <w:r w:rsidR="00114EAA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6B0D75">
        <w:rPr>
          <w:rFonts w:ascii="Arial" w:hAnsi="Arial" w:cs="Arial"/>
          <w:b/>
          <w:bCs/>
          <w:color w:val="000000"/>
          <w:sz w:val="22"/>
          <w:szCs w:val="22"/>
        </w:rPr>
        <w:t>spracovaní</w:t>
      </w:r>
    </w:p>
    <w:p w:rsidR="00114EAA" w:rsidRPr="006B0D75" w:rsidRDefault="00114EAA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1. Pokiaľ Účastník neposkytne svoje Osobné údaje, nie je možné uzavrieť zmluvu s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Prevádzkovateľom a / alebo mu poskytnúť služby z nej vyplývajúce. Osobné údaje sú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v tejto súvislosti nevyhnutné pre poskytnutie konkrétnej služby či produktu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Prevádzkovateľa.</w:t>
      </w: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2. Po uplynutí lehôt uvedených v článku II. Prevádzkovateľ Osobné údaje vymaže alebo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anonymizuje.</w:t>
      </w: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3. Účastník je povinný Prevádzkovateľovi poskytnúť len pravdivé a presné Osobné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údaje. Za správnosť, presnosť a pravdivosť poskytnutých Osobných údajov je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zodpovedný Účastník. Prevádzkovateľ za správnosť poskytnutých údajov nenesie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zodpovednosť.</w:t>
      </w: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4. Prevádzkovateľ vynaloží maximálne úsilie, aby nedošlo k neoprávnenému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spracovaniu.</w:t>
      </w: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5. Prevádzkovateľ je oprávnený odovzdať osobné údaje Účastníka tretím osobám, a to za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nasledujúcimi účelmi: dokončenie objednávkového procesu, doručenie tovaru,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zasielanie obchodných oznámení, hodnotenie spokojnosti zákazníka, poskytovanie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spotrebiteľského úveru, služby zákazníckej podpory, poskytovanie poistných</w:t>
      </w:r>
    </w:p>
    <w:p w:rsidR="00097C4B" w:rsidRDefault="00114EAA" w:rsidP="00114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produktov, vybavovanie reklamácií, registrácia nového zákazníka, </w:t>
      </w:r>
    </w:p>
    <w:p w:rsidR="00114EAA" w:rsidRPr="006B0D75" w:rsidRDefault="00114EAA" w:rsidP="00114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6. Osobné údaje sú a budú spracované v elektronickej podobe neautomatizovaným</w:t>
      </w:r>
    </w:p>
    <w:p w:rsidR="00097C4B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spôsobom.</w:t>
      </w:r>
    </w:p>
    <w:p w:rsidR="00114EAA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Default="00097C4B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0D75">
        <w:rPr>
          <w:rFonts w:ascii="Arial" w:hAnsi="Arial" w:cs="Arial"/>
          <w:b/>
          <w:bCs/>
          <w:color w:val="000000"/>
          <w:sz w:val="22"/>
          <w:szCs w:val="22"/>
        </w:rPr>
        <w:t>IV. Práva Účastníka súvisiace so spracovaním</w:t>
      </w:r>
    </w:p>
    <w:p w:rsidR="00114EAA" w:rsidRPr="006B0D75" w:rsidRDefault="00114EAA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1. Práva Účastníka v súvislosti s ochranou osobných údajov: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a) požadovať od Prevádzkovateľa prístup k jeho Osobným údajom;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b) na opravu poskytnutých Osobných údajov;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c) na vymazanie poskytnutých Osobných údajov;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d) na obmedzenie spracovania Osobných údajov;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e) podať sťažnosť na Úrade pre ochranu osobných údajov;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f) právo na prenos osobných údajov na iného správcu;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g) právo namietať proti spracovaniu osobných údajov;</w:t>
      </w:r>
    </w:p>
    <w:p w:rsidR="00097C4B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h) právo na odvolanie súhlasu.</w:t>
      </w:r>
    </w:p>
    <w:p w:rsidR="00114EAA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2. Účastník môže svoje práva podľa ods. 1 tohto článku uplatniť prostredníctvom odkazu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uvedeného v pätičke e-mailu zaslaného zo strany Prevádzkovateľa alebo žiadosti na</w:t>
      </w:r>
    </w:p>
    <w:p w:rsidR="00097C4B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adrese </w:t>
      </w:r>
      <w:r w:rsidRPr="00CD2600">
        <w:rPr>
          <w:rFonts w:ascii="Arial" w:hAnsi="Arial" w:cs="Arial"/>
          <w:color w:val="0000FF"/>
          <w:sz w:val="22"/>
          <w:szCs w:val="22"/>
          <w:u w:val="single"/>
        </w:rPr>
        <w:t>kamico@kamico</w:t>
      </w:r>
      <w:r w:rsidR="00097C4B" w:rsidRPr="00CD2600">
        <w:rPr>
          <w:rFonts w:ascii="Arial" w:hAnsi="Arial" w:cs="Arial"/>
          <w:color w:val="0000FF"/>
          <w:sz w:val="22"/>
          <w:szCs w:val="22"/>
          <w:u w:val="single"/>
        </w:rPr>
        <w:t>.sk</w:t>
      </w:r>
      <w:r w:rsidR="00097C4B" w:rsidRPr="006B0D75">
        <w:rPr>
          <w:rFonts w:ascii="Arial" w:hAnsi="Arial" w:cs="Arial"/>
          <w:color w:val="0000FF"/>
          <w:sz w:val="22"/>
          <w:szCs w:val="22"/>
        </w:rPr>
        <w:t xml:space="preserve">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alebo v prípade registrovaného zákazníka v zákazníckej sekcii</w:t>
      </w:r>
    </w:p>
    <w:p w:rsidR="00097C4B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na webových stránkach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e-shopu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.</w:t>
      </w:r>
    </w:p>
    <w:p w:rsidR="00114EAA" w:rsidRPr="006B0D75" w:rsidRDefault="00114EAA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3. Práva podľa ods. 1 tohto článku písm. c) a d) nie je možné uplatniť v rozsahu a na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 xml:space="preserve">účely uvedené v čl. II ods. 1 písm. a), b) a c) s výnimkou bodu </w:t>
      </w:r>
      <w:proofErr w:type="spellStart"/>
      <w:r w:rsidR="00097C4B" w:rsidRPr="006B0D75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="00097C4B" w:rsidRPr="006B0D75">
        <w:rPr>
          <w:rFonts w:ascii="Arial" w:hAnsi="Arial" w:cs="Arial"/>
          <w:color w:val="000000"/>
          <w:sz w:val="22"/>
          <w:szCs w:val="22"/>
        </w:rPr>
        <w:t>) písm. c) čl. II, kedy</w:t>
      </w:r>
    </w:p>
    <w:p w:rsidR="00097C4B" w:rsidRPr="006B0D75" w:rsidRDefault="00CD2600" w:rsidP="00097C4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je možné uplatnenie všetkých práv uvedených v ods. 1.</w:t>
      </w: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4. V prípade, že by sa Účastník domnieval, že Prevádzkovateľ vykonáva spracovanie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jeho Osobných údajov, ktoré je v rozpore s ochranou jeho súkromného a osobného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života alebo v rozpore s príslušnými právnymi predpismi, najmä ak sú Osobné údaje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nepresné s ohľadom na účel ich spracovania, môže: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a) požiadať Prevádzkovateľa o vysvetlenie, a to e-mailom na adresu</w:t>
      </w:r>
    </w:p>
    <w:p w:rsidR="00097C4B" w:rsidRPr="00CD2600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2"/>
          <w:szCs w:val="22"/>
          <w:u w:val="single"/>
        </w:rPr>
      </w:pPr>
      <w:r>
        <w:rPr>
          <w:rFonts w:ascii="Arial" w:hAnsi="Arial" w:cs="Arial"/>
          <w:color w:val="0000FF"/>
          <w:sz w:val="22"/>
          <w:szCs w:val="22"/>
        </w:rPr>
        <w:t xml:space="preserve">        </w:t>
      </w:r>
      <w:r w:rsidRPr="00CD2600">
        <w:rPr>
          <w:rFonts w:ascii="Arial" w:hAnsi="Arial" w:cs="Arial"/>
          <w:color w:val="0000FF"/>
          <w:sz w:val="22"/>
          <w:szCs w:val="22"/>
          <w:u w:val="single"/>
        </w:rPr>
        <w:t>kamico@kamico</w:t>
      </w:r>
      <w:r w:rsidR="00097C4B" w:rsidRPr="00CD2600">
        <w:rPr>
          <w:rFonts w:ascii="Arial" w:hAnsi="Arial" w:cs="Arial"/>
          <w:color w:val="0000FF"/>
          <w:sz w:val="22"/>
          <w:szCs w:val="22"/>
          <w:u w:val="single"/>
        </w:rPr>
        <w:t>.sk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b) namietať proti spracovaniu a požadovať e-mailom zaslaným na adresu</w:t>
      </w:r>
    </w:p>
    <w:p w:rsidR="00097C4B" w:rsidRPr="00CD2600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        </w:t>
      </w:r>
      <w:hyperlink r:id="rId6" w:history="1">
        <w:r w:rsidRPr="00672A38">
          <w:rPr>
            <w:rStyle w:val="Hypertextovprepojenie"/>
            <w:rFonts w:ascii="Arial" w:hAnsi="Arial" w:cs="Arial"/>
            <w:sz w:val="22"/>
            <w:szCs w:val="22"/>
          </w:rPr>
          <w:t>kamico@kamico.sk</w:t>
        </w:r>
      </w:hyperlink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aby Prevádzkovateľ zabezpečil odstránenie takto vzniknutého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stavu (napr. blokovaním, vykonaním opravy, doplnením alebo likvidáciou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Osobných údajov). Prevádzkovateľ o námietke bezodkladne rozhodne a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informuje Účastníka. Ak nevyhovie Prevádzkovateľ námietke, má Účastník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právo obrátiť sa priamo na Úrad na ochranu osobných údajov. Týmto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ustanovením nie je dotknuté oprávnenie Účastníka obrátiť sa so svojím</w:t>
      </w:r>
    </w:p>
    <w:p w:rsidR="00097C4B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podnetom na Úrad na ochranu osobných údajov priamo.</w:t>
      </w:r>
    </w:p>
    <w:p w:rsidR="00CD2600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Ak uplatní Účastník právo podľa tohto článku, je Prevádzkovateľ povinný odpovedať</w:t>
      </w:r>
    </w:p>
    <w:p w:rsidR="00097C4B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do 30 dní od prijatia žiadosti Prevádzkovateľom.</w:t>
      </w:r>
    </w:p>
    <w:p w:rsidR="00CD2600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6. Prijatie žiadosti o uplatnení práva z článku IV., Bodu 1 a) a f) je možné iba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prostredníctvom dátovej správy alebo listom s úradne overeným podpisom na adresu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sídla spoločnosti. Súčasťou žiadosti je potrebné uviesť e-mailovú adresu, na ktorú</w:t>
      </w:r>
    </w:p>
    <w:p w:rsidR="00097C4B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bude potom zaslaný overovací e-mail na potvrdenie totožnosti žiadateľa.</w:t>
      </w:r>
    </w:p>
    <w:p w:rsidR="00CD2600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7. Pokiaľ Účastník uplatní niektoré z práv z článku IV., Odsek 1, má Prevádzkovateľ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právo žiadať preukázanie totožnosti Účastníka. Žiadosť o prístup k osobným údajom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tak musí byť zaslaná z e-mailovej adresy žiadateľa. Ak bude žiadosť podaná inou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formou, či z inej e-mailovej adresy, má Prevádzkovateľ právo požadovať dodatočné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overenie formou odpovede na overovací e-mail. V prípade, keď žiadateľ nepreukáže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svoju totožnosť do 14 dní od zaslania verifikačného e-mailu, nebude jeho žiadosť na</w:t>
      </w:r>
    </w:p>
    <w:p w:rsidR="00097C4B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uplatnenie práv z článku IV., Odsek 1 prijatá.</w:t>
      </w:r>
    </w:p>
    <w:p w:rsidR="00CD2600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8. Prevádzkovateľ je oprávnený v prípade opakovanej a neopodstatnenej žiadosti o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poskytnutie fyzickej kópie spracúvaných Osobných údajov účtovať primeraný</w:t>
      </w:r>
    </w:p>
    <w:p w:rsidR="00097C4B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poplatok za administratívne náklady s tým spojené.</w:t>
      </w:r>
    </w:p>
    <w:p w:rsidR="00CD2600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Default="00097C4B" w:rsidP="00CD26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0D75">
        <w:rPr>
          <w:rFonts w:ascii="Arial" w:hAnsi="Arial" w:cs="Arial"/>
          <w:b/>
          <w:bCs/>
          <w:color w:val="000000"/>
          <w:sz w:val="22"/>
          <w:szCs w:val="22"/>
        </w:rPr>
        <w:t>V. Záverečné ustanovenia</w:t>
      </w:r>
    </w:p>
    <w:p w:rsidR="00CD2600" w:rsidRPr="006B0D75" w:rsidRDefault="00CD2600" w:rsidP="00CD26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1. Všetky právne vzťahy vznikajúce pri spracúvaní Osobných údajov sa riadia právnym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poriadkom Slovenskej republiky, a to bez ohľadu na to, odkiaľ bol prístup k nim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realizovaný. K riešeniu prípadných sporov vzniknutých v súvislosti s ochranou</w:t>
      </w:r>
    </w:p>
    <w:p w:rsidR="00097C4B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súkromia medzi Účastníkom a Prevádzkovateľom sú príslušné slovenské súdy.</w:t>
      </w:r>
    </w:p>
    <w:p w:rsidR="00CD2600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2. Dotknutá osoba má právo obrátiť sa na Úrad na ochranu osobných údajov</w:t>
      </w:r>
    </w:p>
    <w:p w:rsidR="00097C4B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color w:val="000000"/>
          <w:sz w:val="22"/>
          <w:szCs w:val="22"/>
        </w:rPr>
        <w:t>(</w:t>
      </w:r>
      <w:hyperlink r:id="rId7" w:history="1">
        <w:r w:rsidRPr="00672A38">
          <w:rPr>
            <w:rStyle w:val="Hypertextovprepojenie"/>
            <w:rFonts w:ascii="Arial" w:hAnsi="Arial" w:cs="Arial"/>
            <w:sz w:val="22"/>
            <w:szCs w:val="22"/>
          </w:rPr>
          <w:t>https://dataprotection.gov.sk/uoou/sk</w:t>
        </w:r>
      </w:hyperlink>
      <w:r w:rsidR="00097C4B" w:rsidRPr="006B0D75">
        <w:rPr>
          <w:rFonts w:ascii="Arial" w:hAnsi="Arial" w:cs="Arial"/>
          <w:color w:val="000000"/>
          <w:sz w:val="22"/>
          <w:szCs w:val="22"/>
        </w:rPr>
        <w:t>).</w:t>
      </w:r>
    </w:p>
    <w:p w:rsidR="00685AFB" w:rsidRPr="00685AFB" w:rsidRDefault="00685AFB" w:rsidP="00685AFB">
      <w:pPr>
        <w:spacing w:after="100" w:line="240" w:lineRule="auto"/>
        <w:rPr>
          <w:rFonts w:ascii="Arial" w:eastAsia="Times New Roman" w:hAnsi="Arial" w:cs="Arial"/>
          <w:sz w:val="22"/>
          <w:szCs w:val="22"/>
          <w:lang w:eastAsia="sk-SK"/>
        </w:rPr>
      </w:pPr>
      <w:r w:rsidRPr="00685AF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685AFB">
        <w:rPr>
          <w:rFonts w:ascii="Arial" w:eastAsia="Times New Roman" w:hAnsi="Arial" w:cs="Arial"/>
          <w:sz w:val="22"/>
          <w:szCs w:val="22"/>
          <w:lang w:eastAsia="sk-SK"/>
        </w:rPr>
        <w:t>Hraničná 12</w:t>
      </w:r>
      <w:r w:rsidRPr="00685AFB">
        <w:rPr>
          <w:rFonts w:ascii="Arial" w:eastAsia="Times New Roman" w:hAnsi="Arial" w:cs="Arial"/>
          <w:sz w:val="22"/>
          <w:szCs w:val="22"/>
          <w:lang w:eastAsia="sk-SK"/>
        </w:rPr>
        <w:br/>
      </w:r>
      <w:r>
        <w:rPr>
          <w:rFonts w:ascii="Arial" w:eastAsia="Times New Roman" w:hAnsi="Arial" w:cs="Arial"/>
          <w:sz w:val="22"/>
          <w:szCs w:val="22"/>
          <w:lang w:eastAsia="sk-SK"/>
        </w:rPr>
        <w:t xml:space="preserve">     </w:t>
      </w:r>
      <w:r w:rsidRPr="00685AFB">
        <w:rPr>
          <w:rFonts w:ascii="Arial" w:eastAsia="Times New Roman" w:hAnsi="Arial" w:cs="Arial"/>
          <w:sz w:val="22"/>
          <w:szCs w:val="22"/>
          <w:lang w:eastAsia="sk-SK"/>
        </w:rPr>
        <w:t>820 07 Bratislava 27</w:t>
      </w:r>
      <w:r w:rsidRPr="00685AFB">
        <w:rPr>
          <w:rFonts w:ascii="Arial" w:eastAsia="Times New Roman" w:hAnsi="Arial" w:cs="Arial"/>
          <w:sz w:val="22"/>
          <w:szCs w:val="22"/>
          <w:lang w:eastAsia="sk-SK"/>
        </w:rPr>
        <w:br/>
      </w:r>
      <w:r>
        <w:rPr>
          <w:rFonts w:ascii="Arial" w:eastAsia="Times New Roman" w:hAnsi="Arial" w:cs="Arial"/>
          <w:sz w:val="22"/>
          <w:szCs w:val="22"/>
          <w:lang w:eastAsia="sk-SK"/>
        </w:rPr>
        <w:t xml:space="preserve">     </w:t>
      </w:r>
      <w:r w:rsidRPr="00685AFB">
        <w:rPr>
          <w:rFonts w:ascii="Arial" w:eastAsia="Times New Roman" w:hAnsi="Arial" w:cs="Arial"/>
          <w:sz w:val="22"/>
          <w:szCs w:val="22"/>
          <w:lang w:eastAsia="sk-SK"/>
        </w:rPr>
        <w:t>tel. číslo: +421 2 3231 3214</w:t>
      </w:r>
      <w:r w:rsidRPr="00685AFB">
        <w:rPr>
          <w:rFonts w:ascii="Arial" w:eastAsia="Times New Roman" w:hAnsi="Arial" w:cs="Arial"/>
          <w:sz w:val="22"/>
          <w:szCs w:val="22"/>
          <w:lang w:eastAsia="sk-SK"/>
        </w:rPr>
        <w:br/>
      </w:r>
      <w:r>
        <w:rPr>
          <w:rFonts w:ascii="Arial" w:eastAsia="Times New Roman" w:hAnsi="Arial" w:cs="Arial"/>
          <w:sz w:val="22"/>
          <w:szCs w:val="22"/>
          <w:lang w:eastAsia="sk-SK"/>
        </w:rPr>
        <w:t xml:space="preserve">     </w:t>
      </w:r>
      <w:r w:rsidRPr="00685AFB">
        <w:rPr>
          <w:rFonts w:ascii="Arial" w:eastAsia="Times New Roman" w:hAnsi="Arial" w:cs="Arial"/>
          <w:sz w:val="22"/>
          <w:szCs w:val="22"/>
          <w:lang w:eastAsia="sk-SK"/>
        </w:rPr>
        <w:t xml:space="preserve">e-mail: </w:t>
      </w:r>
      <w:proofErr w:type="spellStart"/>
      <w:r w:rsidRPr="00685AFB">
        <w:rPr>
          <w:rFonts w:ascii="Arial" w:eastAsia="Times New Roman" w:hAnsi="Arial" w:cs="Arial"/>
          <w:sz w:val="22"/>
          <w:szCs w:val="22"/>
          <w:lang w:eastAsia="sk-SK"/>
        </w:rPr>
        <w:t>statny.dozor@pdp.gov.sk</w:t>
      </w:r>
      <w:proofErr w:type="spellEnd"/>
      <w:r w:rsidRPr="00685AFB">
        <w:rPr>
          <w:rFonts w:ascii="Arial" w:eastAsia="Times New Roman" w:hAnsi="Arial" w:cs="Arial"/>
          <w:sz w:val="22"/>
          <w:szCs w:val="22"/>
          <w:lang w:eastAsia="sk-SK"/>
        </w:rPr>
        <w:t>  </w:t>
      </w:r>
    </w:p>
    <w:p w:rsidR="00CD2600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097C4B" w:rsidRPr="006B0D75" w:rsidRDefault="00097C4B" w:rsidP="00097C4B">
      <w:pPr>
        <w:rPr>
          <w:rFonts w:ascii="Arial" w:hAnsi="Arial" w:cs="Arial"/>
          <w:color w:val="000000"/>
          <w:sz w:val="22"/>
          <w:szCs w:val="22"/>
        </w:rPr>
      </w:pPr>
      <w:r w:rsidRPr="006B0D75">
        <w:rPr>
          <w:rFonts w:ascii="Arial" w:hAnsi="Arial" w:cs="Arial"/>
          <w:color w:val="000000"/>
          <w:sz w:val="22"/>
          <w:szCs w:val="22"/>
        </w:rPr>
        <w:t>3. Tieto Zásady nadobúdajú účinnosť dňom 25.05. 2018.</w:t>
      </w:r>
    </w:p>
    <w:p w:rsidR="00097C4B" w:rsidRPr="006B0D75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sz w:val="22"/>
          <w:szCs w:val="22"/>
        </w:rPr>
        <w:t>Prevádzkovateľ tohto internetového obchodu je zároveň prevádzkovateľom kamenných</w:t>
      </w:r>
    </w:p>
    <w:p w:rsidR="00CD2600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predajní KAMICO s.r.o. Košice</w:t>
      </w:r>
      <w:r w:rsidR="00097C4B" w:rsidRPr="006B0D75">
        <w:rPr>
          <w:rFonts w:ascii="Arial" w:hAnsi="Arial" w:cs="Arial"/>
          <w:sz w:val="22"/>
          <w:szCs w:val="22"/>
        </w:rPr>
        <w:t xml:space="preserve">. Ak sú tieto predajne monitorované kamerovým systémom, </w:t>
      </w:r>
      <w:r>
        <w:rPr>
          <w:rFonts w:ascii="Arial" w:hAnsi="Arial" w:cs="Arial"/>
          <w:sz w:val="22"/>
          <w:szCs w:val="22"/>
        </w:rPr>
        <w:t xml:space="preserve">     </w:t>
      </w:r>
    </w:p>
    <w:p w:rsidR="00CD2600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sz w:val="22"/>
          <w:szCs w:val="22"/>
        </w:rPr>
        <w:t>spracováva</w:t>
      </w:r>
      <w:r>
        <w:rPr>
          <w:rFonts w:ascii="Arial" w:hAnsi="Arial" w:cs="Arial"/>
          <w:sz w:val="22"/>
          <w:szCs w:val="22"/>
        </w:rPr>
        <w:t xml:space="preserve"> tieto kamerové záznamy od 25.5</w:t>
      </w:r>
      <w:r w:rsidR="00097C4B" w:rsidRPr="006B0D75">
        <w:rPr>
          <w:rFonts w:ascii="Arial" w:hAnsi="Arial" w:cs="Arial"/>
          <w:sz w:val="22"/>
          <w:szCs w:val="22"/>
        </w:rPr>
        <w:t xml:space="preserve">.2018 spoločnosť </w:t>
      </w:r>
      <w:r w:rsidR="00117EF7">
        <w:rPr>
          <w:rFonts w:ascii="Arial" w:hAnsi="Arial" w:cs="Arial"/>
          <w:sz w:val="22"/>
          <w:szCs w:val="22"/>
        </w:rPr>
        <w:t>KAMICO</w:t>
      </w:r>
      <w:r>
        <w:rPr>
          <w:rFonts w:ascii="Arial" w:hAnsi="Arial" w:cs="Arial"/>
          <w:sz w:val="22"/>
          <w:szCs w:val="22"/>
        </w:rPr>
        <w:t xml:space="preserve"> s.r.o. Košice.</w:t>
      </w:r>
      <w:r w:rsidR="00097C4B" w:rsidRPr="006B0D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117EF7" w:rsidRDefault="00CD2600" w:rsidP="00097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97C4B" w:rsidRPr="006B0D75">
        <w:rPr>
          <w:rFonts w:ascii="Arial" w:hAnsi="Arial" w:cs="Arial"/>
          <w:sz w:val="22"/>
          <w:szCs w:val="22"/>
        </w:rPr>
        <w:t>Doba uchovania</w:t>
      </w:r>
      <w:r>
        <w:rPr>
          <w:rFonts w:ascii="Arial" w:hAnsi="Arial" w:cs="Arial"/>
          <w:sz w:val="22"/>
          <w:szCs w:val="22"/>
        </w:rPr>
        <w:t xml:space="preserve"> </w:t>
      </w:r>
      <w:r w:rsidR="00117EF7">
        <w:rPr>
          <w:rFonts w:ascii="Arial" w:hAnsi="Arial" w:cs="Arial"/>
          <w:sz w:val="22"/>
          <w:szCs w:val="22"/>
        </w:rPr>
        <w:t>záznamov sa stanovuje na 14</w:t>
      </w:r>
      <w:r w:rsidR="00097C4B" w:rsidRPr="006B0D75">
        <w:rPr>
          <w:rFonts w:ascii="Arial" w:hAnsi="Arial" w:cs="Arial"/>
          <w:sz w:val="22"/>
          <w:szCs w:val="22"/>
        </w:rPr>
        <w:t xml:space="preserve"> dní. Kamerové záznamy sú zhotovované z </w:t>
      </w:r>
      <w:r w:rsidR="00117EF7">
        <w:rPr>
          <w:rFonts w:ascii="Arial" w:hAnsi="Arial" w:cs="Arial"/>
          <w:sz w:val="22"/>
          <w:szCs w:val="22"/>
        </w:rPr>
        <w:t xml:space="preserve">  </w:t>
      </w:r>
    </w:p>
    <w:p w:rsidR="00097C4B" w:rsidRPr="006B0D75" w:rsidRDefault="00117EF7" w:rsidP="00117E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</w:t>
      </w:r>
      <w:r w:rsidR="00097C4B" w:rsidRPr="006B0D75">
        <w:rPr>
          <w:rFonts w:ascii="Arial" w:hAnsi="Arial" w:cs="Arial"/>
          <w:sz w:val="22"/>
          <w:szCs w:val="22"/>
        </w:rPr>
        <w:t>ezpečnostných</w:t>
      </w:r>
      <w:r>
        <w:rPr>
          <w:rFonts w:ascii="Arial" w:hAnsi="Arial" w:cs="Arial"/>
          <w:sz w:val="22"/>
          <w:szCs w:val="22"/>
        </w:rPr>
        <w:t xml:space="preserve"> </w:t>
      </w:r>
      <w:r w:rsidR="00097C4B" w:rsidRPr="006B0D75">
        <w:rPr>
          <w:rFonts w:ascii="Arial" w:hAnsi="Arial" w:cs="Arial"/>
          <w:sz w:val="22"/>
          <w:szCs w:val="22"/>
        </w:rPr>
        <w:t>dôvodov za účelom zvýšenia ochrany majetku prevádzkovateľa.</w:t>
      </w:r>
    </w:p>
    <w:sectPr w:rsidR="00097C4B" w:rsidRPr="006B0D75" w:rsidSect="00C3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C4B"/>
    <w:rsid w:val="00002FC5"/>
    <w:rsid w:val="000048AC"/>
    <w:rsid w:val="00097C4B"/>
    <w:rsid w:val="000C3872"/>
    <w:rsid w:val="00114EAA"/>
    <w:rsid w:val="00117EF7"/>
    <w:rsid w:val="001B41D0"/>
    <w:rsid w:val="0021603D"/>
    <w:rsid w:val="003530E2"/>
    <w:rsid w:val="0042124A"/>
    <w:rsid w:val="00450C7A"/>
    <w:rsid w:val="00461A95"/>
    <w:rsid w:val="00685AFB"/>
    <w:rsid w:val="006B0D75"/>
    <w:rsid w:val="007D7DEF"/>
    <w:rsid w:val="0088444B"/>
    <w:rsid w:val="00B67BF8"/>
    <w:rsid w:val="00C34910"/>
    <w:rsid w:val="00CD2600"/>
    <w:rsid w:val="00E5109A"/>
    <w:rsid w:val="00E520C3"/>
    <w:rsid w:val="00F6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49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0D7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0D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ataprotection.gov.sk/uoou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ico@kamico.sk" TargetMode="External"/><Relationship Id="rId5" Type="http://schemas.openxmlformats.org/officeDocument/2006/relationships/hyperlink" Target="http://www.kamico.sk/pouzivanie_cookie" TargetMode="External"/><Relationship Id="rId4" Type="http://schemas.openxmlformats.org/officeDocument/2006/relationships/hyperlink" Target="http://www.kamico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2018-08-08T13:29:00Z</dcterms:created>
  <dcterms:modified xsi:type="dcterms:W3CDTF">2019-01-15T12:13:00Z</dcterms:modified>
</cp:coreProperties>
</file>